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0"/>
        <w:gridCol w:w="4299"/>
        <w:gridCol w:w="3385"/>
        <w:gridCol w:w="4314"/>
      </w:tblGrid>
      <w:tr w:rsidR="001960E9" w:rsidRPr="001960E9" w:rsidTr="001960E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60E9" w:rsidRPr="001960E9" w:rsidRDefault="001960E9" w:rsidP="001960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MA"/>
              </w:rPr>
            </w:pPr>
            <w:r w:rsidRPr="001960E9"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fr-MA"/>
              </w:rPr>
              <w:drawing>
                <wp:inline distT="0" distB="0" distL="0" distR="0">
                  <wp:extent cx="847725" cy="866775"/>
                  <wp:effectExtent l="0" t="0" r="9525" b="9525"/>
                  <wp:docPr id="4" name="Image 4" descr="http://bo.anapec.org/bo/img/anapec_logo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o.anapec.org/bo/img/anapec_logo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700" w:type="dxa"/>
              <w:bottom w:w="15" w:type="dxa"/>
              <w:right w:w="15" w:type="dxa"/>
            </w:tcMar>
            <w:vAlign w:val="center"/>
            <w:hideMark/>
          </w:tcPr>
          <w:p w:rsidR="001960E9" w:rsidRPr="001960E9" w:rsidRDefault="001960E9" w:rsidP="001960E9">
            <w:pPr>
              <w:spacing w:before="100" w:beforeAutospacing="1" w:after="100" w:afterAutospacing="1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fr-MA"/>
              </w:rPr>
            </w:pPr>
            <w:r w:rsidRPr="001960E9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fr-MA"/>
              </w:rPr>
              <w:t>     Agence :  CASA-ANFA (</w:t>
            </w:r>
            <w:proofErr w:type="spellStart"/>
            <w:r w:rsidRPr="001960E9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fr-MA"/>
              </w:rPr>
              <w:t>zellaqa</w:t>
            </w:r>
            <w:proofErr w:type="spellEnd"/>
            <w:r w:rsidRPr="001960E9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fr-MA"/>
              </w:rPr>
              <w:t>)</w:t>
            </w:r>
          </w:p>
        </w:tc>
      </w:tr>
      <w:tr w:rsidR="001960E9" w:rsidRPr="001960E9" w:rsidTr="001960E9">
        <w:trPr>
          <w:tblCellSpacing w:w="15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E9" w:rsidRPr="001960E9" w:rsidRDefault="001960E9" w:rsidP="001960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MA"/>
              </w:rPr>
            </w:pPr>
            <w:proofErr w:type="gramStart"/>
            <w:r w:rsidRPr="001960E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fr-MA"/>
              </w:rPr>
              <w:t>Réf:</w:t>
            </w:r>
            <w:proofErr w:type="gramEnd"/>
            <w:r w:rsidRPr="001960E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fr-MA"/>
              </w:rPr>
              <w:t>  CA2105251009677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E9" w:rsidRPr="001960E9" w:rsidRDefault="001960E9" w:rsidP="001960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MA"/>
              </w:rPr>
            </w:pPr>
            <w:proofErr w:type="gramStart"/>
            <w:r w:rsidRPr="001960E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fr-MA"/>
              </w:rPr>
              <w:t>Date:</w:t>
            </w:r>
            <w:proofErr w:type="gramEnd"/>
            <w:r w:rsidRPr="001960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MA"/>
              </w:rPr>
              <w:t> 21-05-2025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E9" w:rsidRPr="001960E9" w:rsidRDefault="001960E9" w:rsidP="001960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MA"/>
              </w:rPr>
            </w:pPr>
            <w:proofErr w:type="gramStart"/>
            <w:r w:rsidRPr="001960E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fr-MA"/>
              </w:rPr>
              <w:t>Réf:</w:t>
            </w:r>
            <w:proofErr w:type="gramEnd"/>
            <w:r w:rsidRPr="001960E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fr-MA"/>
              </w:rPr>
              <w:t>  CA2105251009678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E9" w:rsidRPr="001960E9" w:rsidRDefault="001960E9" w:rsidP="001960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MA"/>
              </w:rPr>
            </w:pPr>
            <w:proofErr w:type="gramStart"/>
            <w:r w:rsidRPr="001960E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fr-MA"/>
              </w:rPr>
              <w:t>Date:</w:t>
            </w:r>
            <w:proofErr w:type="gramEnd"/>
            <w:r w:rsidRPr="001960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MA"/>
              </w:rPr>
              <w:t> 21-05-2025</w:t>
            </w:r>
          </w:p>
        </w:tc>
      </w:tr>
      <w:tr w:rsidR="001960E9" w:rsidRPr="003D2EA3" w:rsidTr="001960E9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E9" w:rsidRPr="003D2EA3" w:rsidRDefault="001960E9" w:rsidP="001960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MA"/>
              </w:rPr>
            </w:pPr>
            <w:r w:rsidRPr="003D2EA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fr-MA"/>
              </w:rPr>
              <w:t>Entreprise du Secteur :</w:t>
            </w:r>
            <w:r w:rsidRPr="003D2EA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MA"/>
              </w:rPr>
              <w:br/>
              <w:t>Services fournis principalement aux entreprises</w:t>
            </w:r>
            <w:r w:rsidRPr="003D2EA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MA"/>
              </w:rPr>
              <w:br/>
            </w:r>
            <w:proofErr w:type="gramStart"/>
            <w:r w:rsidRPr="003D2EA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fr-MA"/>
              </w:rPr>
              <w:t>Recrute</w:t>
            </w:r>
            <w:r w:rsidRPr="003D2EA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MA"/>
              </w:rPr>
              <w:t>  (</w:t>
            </w:r>
            <w:proofErr w:type="gramEnd"/>
            <w:r w:rsidRPr="003D2EA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MA"/>
              </w:rPr>
              <w:t>200) Agent d’orientation et d’information à l'Aéroport de Casablanca Med V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E9" w:rsidRPr="003D2EA3" w:rsidRDefault="001960E9" w:rsidP="001960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MA"/>
              </w:rPr>
            </w:pPr>
            <w:r w:rsidRPr="003D2EA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fr-MA"/>
              </w:rPr>
              <w:t>Entreprise du Secteur :</w:t>
            </w:r>
            <w:r w:rsidRPr="003D2EA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MA"/>
              </w:rPr>
              <w:br/>
              <w:t>Services fournis principalement aux entreprises</w:t>
            </w:r>
            <w:r w:rsidRPr="003D2EA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MA"/>
              </w:rPr>
              <w:br/>
            </w:r>
            <w:proofErr w:type="gramStart"/>
            <w:r w:rsidRPr="003D2EA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fr-MA"/>
              </w:rPr>
              <w:t>Recrute</w:t>
            </w:r>
            <w:r w:rsidRPr="003D2EA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MA"/>
              </w:rPr>
              <w:t>  (</w:t>
            </w:r>
            <w:proofErr w:type="gramEnd"/>
            <w:r w:rsidRPr="003D2EA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MA"/>
              </w:rPr>
              <w:t xml:space="preserve">200) Agent d’orientation et d’information à l'Aéroport de Marrakech </w:t>
            </w:r>
            <w:proofErr w:type="spellStart"/>
            <w:r w:rsidRPr="003D2EA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MA"/>
              </w:rPr>
              <w:t>Menara</w:t>
            </w:r>
            <w:proofErr w:type="spellEnd"/>
          </w:p>
        </w:tc>
      </w:tr>
      <w:tr w:rsidR="001960E9" w:rsidRPr="003D2EA3" w:rsidTr="001960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E9" w:rsidRPr="003D2EA3" w:rsidRDefault="001960E9" w:rsidP="001960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MA"/>
              </w:rPr>
            </w:pPr>
            <w:r w:rsidRPr="003D2EA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fr-MA"/>
              </w:rPr>
              <w:t>Nature du Contrat 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E9" w:rsidRPr="003D2EA3" w:rsidRDefault="001960E9" w:rsidP="001960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MA"/>
              </w:rPr>
            </w:pPr>
            <w:r w:rsidRPr="003D2EA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MA"/>
              </w:rPr>
              <w:t>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E9" w:rsidRPr="003D2EA3" w:rsidRDefault="001960E9" w:rsidP="001960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MA"/>
              </w:rPr>
            </w:pPr>
            <w:r w:rsidRPr="003D2EA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fr-MA"/>
              </w:rPr>
              <w:t>Nature du Contrat 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E9" w:rsidRPr="003D2EA3" w:rsidRDefault="001960E9" w:rsidP="001960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MA"/>
              </w:rPr>
            </w:pPr>
            <w:r w:rsidRPr="003D2EA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MA"/>
              </w:rPr>
              <w:t>CI</w:t>
            </w:r>
          </w:p>
        </w:tc>
      </w:tr>
      <w:tr w:rsidR="001960E9" w:rsidRPr="003D2EA3" w:rsidTr="001960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E9" w:rsidRPr="003D2EA3" w:rsidRDefault="001960E9" w:rsidP="001960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MA"/>
              </w:rPr>
            </w:pPr>
            <w:r w:rsidRPr="003D2EA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fr-MA"/>
              </w:rPr>
              <w:t>Lieu de travail 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E9" w:rsidRPr="003D2EA3" w:rsidRDefault="00460BF9" w:rsidP="001960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MA"/>
              </w:rPr>
            </w:pPr>
            <w:r w:rsidRPr="003D2EA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MA"/>
              </w:rPr>
              <w:t>Aéroport de Casablanca Med 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E9" w:rsidRPr="003D2EA3" w:rsidRDefault="001960E9" w:rsidP="001960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MA"/>
              </w:rPr>
            </w:pPr>
            <w:r w:rsidRPr="003D2EA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fr-MA"/>
              </w:rPr>
              <w:t>Lieu de travail 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E9" w:rsidRPr="003D2EA3" w:rsidRDefault="00460BF9" w:rsidP="001960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MA"/>
              </w:rPr>
            </w:pPr>
            <w:bookmarkStart w:id="0" w:name="_GoBack"/>
            <w:bookmarkEnd w:id="0"/>
            <w:r w:rsidRPr="003D2EA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MA"/>
              </w:rPr>
              <w:t xml:space="preserve">Aéroport de Marrakech </w:t>
            </w:r>
            <w:proofErr w:type="spellStart"/>
            <w:r w:rsidRPr="003D2EA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MA"/>
              </w:rPr>
              <w:t>Menara</w:t>
            </w:r>
            <w:proofErr w:type="spellEnd"/>
          </w:p>
        </w:tc>
      </w:tr>
      <w:tr w:rsidR="001960E9" w:rsidRPr="003D2EA3" w:rsidTr="001960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E9" w:rsidRPr="003D2EA3" w:rsidRDefault="001960E9" w:rsidP="001960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MA"/>
              </w:rPr>
            </w:pPr>
            <w:r w:rsidRPr="003D2EA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fr-MA"/>
              </w:rPr>
              <w:t>Type d'horaire 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E9" w:rsidRPr="003D2EA3" w:rsidRDefault="001960E9" w:rsidP="001960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MA"/>
              </w:rPr>
            </w:pPr>
            <w:r w:rsidRPr="003D2EA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MA"/>
              </w:rPr>
              <w:t>Continu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E9" w:rsidRPr="003D2EA3" w:rsidRDefault="001960E9" w:rsidP="001960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MA"/>
              </w:rPr>
            </w:pPr>
            <w:r w:rsidRPr="003D2EA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fr-MA"/>
              </w:rPr>
              <w:t>Type d'horaire 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E9" w:rsidRPr="003D2EA3" w:rsidRDefault="001960E9" w:rsidP="001960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MA"/>
              </w:rPr>
            </w:pPr>
            <w:r w:rsidRPr="003D2EA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MA"/>
              </w:rPr>
              <w:t>Continu</w:t>
            </w:r>
          </w:p>
        </w:tc>
      </w:tr>
      <w:tr w:rsidR="001960E9" w:rsidRPr="003D2EA3" w:rsidTr="001960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E9" w:rsidRPr="003D2EA3" w:rsidRDefault="001960E9" w:rsidP="001960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MA"/>
              </w:rPr>
            </w:pPr>
            <w:r w:rsidRPr="003D2EA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fr-MA"/>
              </w:rPr>
              <w:t>Salaire 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E9" w:rsidRPr="003D2EA3" w:rsidRDefault="001960E9" w:rsidP="001960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M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E9" w:rsidRPr="003D2EA3" w:rsidRDefault="001960E9" w:rsidP="001960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MA"/>
              </w:rPr>
            </w:pPr>
            <w:proofErr w:type="gramStart"/>
            <w:r w:rsidRPr="003D2EA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fr-MA"/>
              </w:rPr>
              <w:t>Salaire: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E9" w:rsidRPr="003D2EA3" w:rsidRDefault="001960E9" w:rsidP="001960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MA"/>
              </w:rPr>
            </w:pPr>
          </w:p>
        </w:tc>
      </w:tr>
      <w:tr w:rsidR="001960E9" w:rsidRPr="003D2EA3" w:rsidTr="001960E9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E9" w:rsidRPr="003D2EA3" w:rsidRDefault="001960E9" w:rsidP="001960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MA"/>
              </w:rPr>
            </w:pPr>
            <w:r w:rsidRPr="003D2EA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fr-MA"/>
              </w:rPr>
              <w:t>PROFIL DES CANDIDATS RECHERCHES 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E9" w:rsidRPr="003D2EA3" w:rsidRDefault="001960E9" w:rsidP="001960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MA"/>
              </w:rPr>
            </w:pPr>
            <w:r w:rsidRPr="003D2EA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fr-MA"/>
              </w:rPr>
              <w:t>PROFIL DES CANDIDATS RECHERCHES :</w:t>
            </w:r>
          </w:p>
        </w:tc>
      </w:tr>
      <w:tr w:rsidR="001960E9" w:rsidRPr="003D2EA3" w:rsidTr="001960E9">
        <w:trPr>
          <w:tblCellSpacing w:w="15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E9" w:rsidRPr="003D2EA3" w:rsidRDefault="001960E9" w:rsidP="001960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MA"/>
              </w:rPr>
            </w:pPr>
            <w:r w:rsidRPr="003D2EA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fr-MA"/>
              </w:rPr>
              <w:t>Formation 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E9" w:rsidRPr="003D2EA3" w:rsidRDefault="001960E9" w:rsidP="001960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MA"/>
              </w:rPr>
            </w:pPr>
            <w:r w:rsidRPr="003D2EA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MA"/>
              </w:rPr>
              <w:t xml:space="preserve">Bac + 2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E9" w:rsidRPr="003D2EA3" w:rsidRDefault="001960E9" w:rsidP="001960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MA"/>
              </w:rPr>
            </w:pPr>
            <w:r w:rsidRPr="003D2EA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fr-MA"/>
              </w:rPr>
              <w:t>Formation 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E9" w:rsidRPr="003D2EA3" w:rsidRDefault="001960E9" w:rsidP="001960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MA"/>
              </w:rPr>
            </w:pPr>
            <w:r w:rsidRPr="003D2EA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MA"/>
              </w:rPr>
              <w:t xml:space="preserve">Bac + 2 </w:t>
            </w:r>
          </w:p>
        </w:tc>
      </w:tr>
      <w:tr w:rsidR="001960E9" w:rsidRPr="003D2EA3" w:rsidTr="001960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E9" w:rsidRPr="003D2EA3" w:rsidRDefault="001960E9" w:rsidP="001960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MA"/>
              </w:rPr>
            </w:pPr>
            <w:r w:rsidRPr="003D2EA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fr-MA"/>
              </w:rPr>
              <w:t>Expérience 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E9" w:rsidRPr="003D2EA3" w:rsidRDefault="001960E9" w:rsidP="001960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M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E9" w:rsidRPr="003D2EA3" w:rsidRDefault="001960E9" w:rsidP="001960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MA"/>
              </w:rPr>
            </w:pPr>
            <w:r w:rsidRPr="003D2EA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fr-MA"/>
              </w:rPr>
              <w:t>Expérience 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E9" w:rsidRPr="003D2EA3" w:rsidRDefault="001960E9" w:rsidP="001960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MA"/>
              </w:rPr>
            </w:pPr>
          </w:p>
        </w:tc>
      </w:tr>
      <w:tr w:rsidR="001960E9" w:rsidRPr="003D2EA3" w:rsidTr="001960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E9" w:rsidRPr="003D2EA3" w:rsidRDefault="001960E9" w:rsidP="001960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MA"/>
              </w:rPr>
            </w:pPr>
            <w:r w:rsidRPr="003D2EA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fr-MA"/>
              </w:rPr>
              <w:t>Permis 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E9" w:rsidRPr="003D2EA3" w:rsidRDefault="001960E9" w:rsidP="001960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M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E9" w:rsidRPr="003D2EA3" w:rsidRDefault="001960E9" w:rsidP="001960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MA"/>
              </w:rPr>
            </w:pPr>
            <w:r w:rsidRPr="003D2EA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fr-MA"/>
              </w:rPr>
              <w:t>Permis 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E9" w:rsidRPr="003D2EA3" w:rsidRDefault="001960E9" w:rsidP="001960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MA"/>
              </w:rPr>
            </w:pPr>
          </w:p>
        </w:tc>
      </w:tr>
      <w:tr w:rsidR="001960E9" w:rsidRPr="003D2EA3" w:rsidTr="001960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E9" w:rsidRPr="003D2EA3" w:rsidRDefault="001960E9" w:rsidP="001960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MA"/>
              </w:rPr>
            </w:pPr>
            <w:r w:rsidRPr="003D2EA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fr-MA"/>
              </w:rPr>
              <w:t>Langues 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E9" w:rsidRPr="003D2EA3" w:rsidRDefault="001960E9" w:rsidP="001960E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fr-MA"/>
              </w:rPr>
            </w:pPr>
            <w:proofErr w:type="spellStart"/>
            <w:r w:rsidRPr="003D2EA3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fr-MA"/>
              </w:rPr>
              <w:t>Francais</w:t>
            </w:r>
            <w:proofErr w:type="spellEnd"/>
            <w:r w:rsidRPr="003D2EA3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fr-MA"/>
              </w:rPr>
              <w:t xml:space="preserve"> : Courant</w:t>
            </w:r>
            <w:r w:rsidRPr="003D2EA3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fr-MA"/>
              </w:rPr>
              <w:br/>
              <w:t>Anglais : Courant</w:t>
            </w:r>
            <w:r w:rsidRPr="003D2EA3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fr-MA"/>
              </w:rPr>
              <w:br/>
              <w:t>Arabe : Courant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E9" w:rsidRPr="003D2EA3" w:rsidRDefault="001960E9" w:rsidP="001960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MA"/>
              </w:rPr>
            </w:pPr>
            <w:r w:rsidRPr="003D2EA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fr-MA"/>
              </w:rPr>
              <w:t>Langues 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E9" w:rsidRPr="003D2EA3" w:rsidRDefault="001960E9" w:rsidP="001960E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fr-MA"/>
              </w:rPr>
            </w:pPr>
            <w:r w:rsidRPr="003D2EA3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fr-MA"/>
              </w:rPr>
              <w:t>Anglais : Courant</w:t>
            </w:r>
            <w:r w:rsidRPr="003D2EA3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fr-MA"/>
              </w:rPr>
              <w:br/>
              <w:t>Arabe : Courant</w:t>
            </w:r>
            <w:r w:rsidRPr="003D2EA3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fr-MA"/>
              </w:rPr>
              <w:br/>
            </w:r>
            <w:proofErr w:type="spellStart"/>
            <w:r w:rsidRPr="003D2EA3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fr-MA"/>
              </w:rPr>
              <w:t>Francais</w:t>
            </w:r>
            <w:proofErr w:type="spellEnd"/>
            <w:r w:rsidRPr="003D2EA3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fr-MA"/>
              </w:rPr>
              <w:t xml:space="preserve"> : Courant</w:t>
            </w:r>
          </w:p>
        </w:tc>
      </w:tr>
      <w:tr w:rsidR="001960E9" w:rsidRPr="003D2EA3" w:rsidTr="001960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E9" w:rsidRPr="003D2EA3" w:rsidRDefault="001960E9" w:rsidP="001960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MA"/>
              </w:rPr>
            </w:pPr>
            <w:r w:rsidRPr="003D2EA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fr-MA"/>
              </w:rPr>
              <w:t>Compétences spécifiques 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E9" w:rsidRPr="003D2EA3" w:rsidRDefault="001960E9" w:rsidP="001960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M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E9" w:rsidRPr="003D2EA3" w:rsidRDefault="001960E9" w:rsidP="001960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MA"/>
              </w:rPr>
            </w:pPr>
            <w:r w:rsidRPr="003D2EA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fr-MA"/>
              </w:rPr>
              <w:t>Compétences spécifiques 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E9" w:rsidRPr="003D2EA3" w:rsidRDefault="001960E9" w:rsidP="001960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MA"/>
              </w:rPr>
            </w:pPr>
          </w:p>
        </w:tc>
      </w:tr>
      <w:tr w:rsidR="001960E9" w:rsidRPr="003D2EA3" w:rsidTr="001960E9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48"/>
              <w:gridCol w:w="1546"/>
            </w:tblGrid>
            <w:tr w:rsidR="001960E9" w:rsidRPr="003D2EA3">
              <w:trPr>
                <w:tblCellSpacing w:w="15" w:type="dxa"/>
              </w:trPr>
              <w:tc>
                <w:tcPr>
                  <w:tcW w:w="4000" w:type="pct"/>
                  <w:vAlign w:val="center"/>
                  <w:hideMark/>
                </w:tcPr>
                <w:p w:rsidR="001960E9" w:rsidRPr="003D2EA3" w:rsidRDefault="001960E9" w:rsidP="001960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MA"/>
                    </w:rPr>
                  </w:pPr>
                  <w:r w:rsidRPr="003D2E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MA"/>
                    </w:rPr>
                    <w:t xml:space="preserve">Si cette offre vous intéresse et que vous disposez des compétences requises, saisissez votre candidature sur le site web de l'ANAPEC (www.anapec.org) en utilisant votre </w:t>
                  </w:r>
                  <w:proofErr w:type="spellStart"/>
                  <w:proofErr w:type="gramStart"/>
                  <w:r w:rsidRPr="003D2E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MA"/>
                    </w:rPr>
                    <w:t>CIN,votre</w:t>
                  </w:r>
                  <w:proofErr w:type="spellEnd"/>
                  <w:proofErr w:type="gramEnd"/>
                  <w:r w:rsidRPr="003D2E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MA"/>
                    </w:rPr>
                    <w:t xml:space="preserve"> mot de passe et la référence de l'offre.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60E9" w:rsidRPr="003D2EA3" w:rsidRDefault="001960E9" w:rsidP="001960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MA"/>
                    </w:rPr>
                  </w:pPr>
                  <w:r w:rsidRPr="003D2EA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MA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304800" cy="304800"/>
                            <wp:effectExtent l="0" t="0" r="0" b="0"/>
                            <wp:docPr id="3" name="Rectangle 3" descr="http://bo.anapec.org/bo/files/Code_QR/offres/1009677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2AC79C6" id="Rectangle 3" o:spid="_x0000_s1026" alt="http://bo.anapec.org/bo/files/Code_QR/offres/1009677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PE/D4nhAgAA+AUAAA4AAAAAAAAAAAAAAAAALgIA&#10;AGRycy9lMm9Eb2MueG1sUEsBAi0AFAAGAAgAAAAhAEyg6SzYAAAAAwEAAA8AAAAAAAAAAAAAAAAA&#10;OwUAAGRycy9kb3ducmV2LnhtbFBLBQYAAAAABAAEAPMAAABA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3D2E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MA"/>
                    </w:rPr>
                    <w:br/>
                    <w:t>[Scanner QR]</w:t>
                  </w:r>
                </w:p>
              </w:tc>
            </w:tr>
          </w:tbl>
          <w:p w:rsidR="001960E9" w:rsidRPr="003D2EA3" w:rsidRDefault="001960E9" w:rsidP="001960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MA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94"/>
            </w:tblGrid>
            <w:tr w:rsidR="001960E9" w:rsidRPr="003D2EA3">
              <w:trPr>
                <w:tblCellSpacing w:w="15" w:type="dxa"/>
              </w:trPr>
              <w:tc>
                <w:tcPr>
                  <w:tcW w:w="4000" w:type="pct"/>
                  <w:vAlign w:val="center"/>
                  <w:hideMark/>
                </w:tcPr>
                <w:p w:rsidR="001960E9" w:rsidRPr="003D2EA3" w:rsidRDefault="001960E9" w:rsidP="001960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MA"/>
                    </w:rPr>
                  </w:pPr>
                  <w:r w:rsidRPr="003D2E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MA"/>
                    </w:rPr>
                    <w:t xml:space="preserve">Si cette offre vous intéresse et que vous disposez des compétences requises, saisissez votre candidature sur le site web de l'ANAPEC (www.anapec.org) en utilisant votre </w:t>
                  </w:r>
                  <w:proofErr w:type="spellStart"/>
                  <w:proofErr w:type="gramStart"/>
                  <w:r w:rsidRPr="003D2E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MA"/>
                    </w:rPr>
                    <w:t>CIN,votre</w:t>
                  </w:r>
                  <w:proofErr w:type="spellEnd"/>
                  <w:proofErr w:type="gramEnd"/>
                  <w:r w:rsidRPr="003D2E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MA"/>
                    </w:rPr>
                    <w:t xml:space="preserve"> mot de passe et la référence de l'offre.</w:t>
                  </w:r>
                </w:p>
              </w:tc>
            </w:tr>
          </w:tbl>
          <w:p w:rsidR="001960E9" w:rsidRPr="003D2EA3" w:rsidRDefault="001960E9" w:rsidP="001960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MA"/>
              </w:rPr>
            </w:pPr>
          </w:p>
        </w:tc>
      </w:tr>
    </w:tbl>
    <w:p w:rsidR="001960E9" w:rsidRDefault="001960E9"/>
    <w:sectPr w:rsidR="001960E9" w:rsidSect="001960E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E9"/>
    <w:rsid w:val="001960E9"/>
    <w:rsid w:val="003D2EA3"/>
    <w:rsid w:val="0046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209FA"/>
  <w15:chartTrackingRefBased/>
  <w15:docId w15:val="{7A5DFDA3-268F-4596-9EC8-63C7B744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M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1960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1960E9"/>
    <w:rPr>
      <w:rFonts w:ascii="Times New Roman" w:eastAsia="Times New Roman" w:hAnsi="Times New Roman" w:cs="Times New Roman"/>
      <w:b/>
      <w:bCs/>
      <w:sz w:val="27"/>
      <w:szCs w:val="27"/>
      <w:lang w:eastAsia="fr-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8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ANAPEC</dc:creator>
  <cp:keywords/>
  <dc:description/>
  <cp:lastModifiedBy>ANAPEC</cp:lastModifiedBy>
  <cp:revision>3</cp:revision>
  <dcterms:created xsi:type="dcterms:W3CDTF">2025-05-21T13:02:00Z</dcterms:created>
  <dcterms:modified xsi:type="dcterms:W3CDTF">2025-05-23T13:59:00Z</dcterms:modified>
</cp:coreProperties>
</file>